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Writing Speed Drill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Write the steps to making a snowman for one of your friends who has never built one before. Be </w:t>
      </w:r>
      <w:r w:rsidRPr="00000000" w:rsidR="00000000" w:rsidDel="00000000">
        <w:rPr>
          <w:i w:val="1"/>
          <w:sz w:val="36"/>
          <w:rtl w:val="0"/>
        </w:rPr>
        <w:t xml:space="preserve">very detailed</w:t>
      </w:r>
      <w:r w:rsidRPr="00000000" w:rsidR="00000000" w:rsidDel="00000000">
        <w:rPr>
          <w:sz w:val="36"/>
          <w:rtl w:val="0"/>
        </w:rPr>
        <w:t xml:space="preserve">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My Speed Goal:_____</w:t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Check for spelling and punctuation.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Read it to yourself before you print!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Speed Drill #4.docx</dc:title>
</cp:coreProperties>
</file>