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Writing Speed Drill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You discovered a new animal and you have to make a speech about it to a bunch of other scientists. Write your speech below!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My Speed Goal:_____</w:t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Check for spelling and punctuation.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Read it to yourself before you print!</w:t>
      </w: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Speed Drill 2.docx</dc:title>
</cp:coreProperties>
</file>