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36"/>
          <w:rtl w:val="0"/>
        </w:rPr>
        <w:t xml:space="preserve">Your Opinion: 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sz w:val="36"/>
          <w:rtl w:val="0"/>
        </w:rPr>
        <w:t xml:space="preserve">Your Show: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Your Reasons: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36"/>
          <w:rtl w:val="0"/>
        </w:rPr>
        <w:t xml:space="preserve">Your Paragraph: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080" w:right="1080" w:top="1080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Opinion Blank.docx</dc:title>
</cp:coreProperties>
</file>