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Read the following poem. You will write a narrative story based on this poem.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Stopping by Woods on a Snowy Evening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By Robert Frost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Whose woods these are I think I know.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His house is in the village, though;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He will not see me stopping here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To watch his woods fill up with snow.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My little horse must think it's queer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To stop without a farmhouse near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Between the woods and frozen lake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The darkest evening of the year.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He gives his harness bells a shake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To ask if there's some mistake.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The only other sound's the sweep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Of easy wind and downy flake.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The woods are lovely, dark, and deep,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But I have promises to keep,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And miles to go before I sleep,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And miles to go before I sleep.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Plan your writing based on the poem. Remember, your story must be in your </w:t>
      </w:r>
      <w:r w:rsidRPr="00000000" w:rsidR="00000000" w:rsidDel="00000000">
        <w:rPr>
          <w:b w:val="1"/>
          <w:i w:val="1"/>
          <w:rtl w:val="0"/>
        </w:rPr>
        <w:t xml:space="preserve">own words</w:t>
      </w:r>
      <w:r w:rsidRPr="00000000" w:rsidR="00000000" w:rsidDel="00000000">
        <w:rPr>
          <w:b w:val="1"/>
          <w:rtl w:val="0"/>
        </w:rPr>
        <w:t xml:space="preserve">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Beginning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Middle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End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Characters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Name: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Characteristics: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Actions: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Name: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Characteristics: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Actions: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Write your story. Must be at least 3 paragraphs, 5 sentences in each paragraph.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Highlight this once you have checked and corrected capitalization, periods, spelling, and made sure each sentence makes sense. </w:t>
      </w: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Prose Response Task 1.docx</dc:title>
</cp:coreProperties>
</file>