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How to Clean Your Room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First, think it through list the steps...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1.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2.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3.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5.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6.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8"/>
          <w:rtl w:val="0"/>
        </w:rPr>
        <w:t xml:space="preserve">Now, write your steps in a paragraph form using transitional words like “then”, “after”, and “finally”.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to....Clean Your Room.docx</dc:title>
</cp:coreProperties>
</file>